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4034" w14:textId="0A184B77" w:rsidR="00243140" w:rsidRPr="00A84EAF" w:rsidRDefault="00D46132" w:rsidP="00A84EAF">
      <w:pPr>
        <w:jc w:val="center"/>
        <w:rPr>
          <w:b/>
          <w:bCs/>
        </w:rPr>
      </w:pPr>
      <w:r w:rsidRPr="00A84EAF">
        <w:rPr>
          <w:b/>
          <w:bCs/>
        </w:rPr>
        <w:t>Anexo I</w:t>
      </w:r>
      <w:r w:rsidR="00074B84">
        <w:rPr>
          <w:b/>
          <w:bCs/>
        </w:rPr>
        <w:t>I</w:t>
      </w:r>
    </w:p>
    <w:p w14:paraId="1B6036EC" w14:textId="77777777" w:rsidR="00D46132" w:rsidRPr="00A84EAF" w:rsidRDefault="00D46132" w:rsidP="00A84EAF">
      <w:pPr>
        <w:jc w:val="center"/>
        <w:rPr>
          <w:b/>
          <w:bCs/>
        </w:rPr>
      </w:pPr>
    </w:p>
    <w:p w14:paraId="6DB60515" w14:textId="2C57B8AE" w:rsidR="00D46132" w:rsidRPr="00A84EAF" w:rsidRDefault="00D46132" w:rsidP="00A84EAF">
      <w:pPr>
        <w:jc w:val="center"/>
        <w:rPr>
          <w:b/>
          <w:bCs/>
        </w:rPr>
      </w:pPr>
      <w:r w:rsidRPr="00A84EAF">
        <w:rPr>
          <w:b/>
          <w:bCs/>
        </w:rPr>
        <w:t xml:space="preserve">Declaração de submissão </w:t>
      </w:r>
      <w:r w:rsidR="00280C0B">
        <w:rPr>
          <w:b/>
          <w:bCs/>
        </w:rPr>
        <w:t>da</w:t>
      </w:r>
      <w:r w:rsidRPr="00A84EAF">
        <w:rPr>
          <w:b/>
          <w:bCs/>
        </w:rPr>
        <w:t xml:space="preserve"> dissertação/tese à verificação de escrita original e índice de similaridade </w:t>
      </w:r>
      <w:r w:rsidR="00074B84">
        <w:rPr>
          <w:b/>
          <w:bCs/>
        </w:rPr>
        <w:t xml:space="preserve">para envio </w:t>
      </w:r>
      <w:r w:rsidR="00280C0B">
        <w:rPr>
          <w:b/>
          <w:bCs/>
        </w:rPr>
        <w:t xml:space="preserve">da versão final de dissertação/tese </w:t>
      </w:r>
      <w:r w:rsidR="00074B84">
        <w:rPr>
          <w:b/>
          <w:bCs/>
        </w:rPr>
        <w:t>para</w:t>
      </w:r>
      <w:r w:rsidR="00280C0B">
        <w:rPr>
          <w:b/>
          <w:bCs/>
        </w:rPr>
        <w:t xml:space="preserve"> homologação</w:t>
      </w:r>
    </w:p>
    <w:p w14:paraId="597DDC77" w14:textId="77777777" w:rsidR="00D46132" w:rsidRDefault="00D46132" w:rsidP="00A84EAF">
      <w:pPr>
        <w:jc w:val="both"/>
      </w:pPr>
    </w:p>
    <w:p w14:paraId="59B9ED30" w14:textId="2260A61E" w:rsidR="00D46132" w:rsidRDefault="00D46132" w:rsidP="00A84EAF">
      <w:pPr>
        <w:jc w:val="both"/>
      </w:pPr>
      <w:r>
        <w:t xml:space="preserve">Campinas,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de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>.</w:t>
      </w:r>
    </w:p>
    <w:p w14:paraId="32A6787C" w14:textId="77777777" w:rsidR="00D46132" w:rsidRDefault="00D46132" w:rsidP="00A84EAF">
      <w:pPr>
        <w:jc w:val="both"/>
      </w:pPr>
    </w:p>
    <w:p w14:paraId="51629958" w14:textId="39C8FA35" w:rsidR="00D46132" w:rsidRDefault="00D46132" w:rsidP="00A84EAF">
      <w:pPr>
        <w:jc w:val="both"/>
      </w:pPr>
      <w:r>
        <w:t xml:space="preserve">Eu,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, R.A nº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, portador(a) do CPF nº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, aluno(a) regularmente matriculado(a) no curso </w:t>
      </w:r>
      <w:sdt>
        <w:sdtPr>
          <w:id w:val="-975373432"/>
          <w:placeholder>
            <w:docPart w:val="DF779D9D1AB04140BB824F40F3F74DE2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Content>
          <w:r w:rsidRPr="007B408C">
            <w:rPr>
              <w:rStyle w:val="TextodoEspaoReservado"/>
            </w:rPr>
            <w:t>Escolher um item.</w:t>
          </w:r>
        </w:sdtContent>
      </w:sdt>
      <w:r>
        <w:t xml:space="preserve"> do Programa de Pós-Graduação em </w:t>
      </w:r>
      <w:sdt>
        <w:sdtPr>
          <w:id w:val="805818951"/>
          <w:placeholder>
            <w:docPart w:val="34D68993E2FB43CCA94F06CE6CDB19A0"/>
          </w:placeholder>
          <w:showingPlcHdr/>
          <w:dropDownList>
            <w:listItem w:value="Escolher um item."/>
            <w:listItem w:displayText="Artes da Cena" w:value="Artes da Cena"/>
            <w:listItem w:displayText="Artes Visuais" w:value="Artes Visuais"/>
            <w:listItem w:displayText="Música" w:value="Música"/>
            <w:listItem w:displayText="Multimeios" w:value="Multimeios"/>
          </w:dropDownList>
        </w:sdtPr>
        <w:sdtContent>
          <w:r w:rsidRPr="007B408C">
            <w:rPr>
              <w:rStyle w:val="TextodoEspaoReservado"/>
            </w:rPr>
            <w:t>Escolher um item.</w:t>
          </w:r>
        </w:sdtContent>
      </w:sdt>
      <w:r>
        <w:t xml:space="preserve">, conjuntamente com meu/minha orientador(a) Prof(a). Dr(a).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, declaramos </w:t>
      </w:r>
      <w:r w:rsidR="000207A2">
        <w:t xml:space="preserve">que a dissertação/tese de mestrado/doutorado intitulada </w:t>
      </w:r>
      <w:r w:rsidR="000207A2"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0207A2">
        <w:instrText xml:space="preserve"> FORMTEXT </w:instrText>
      </w:r>
      <w:r w:rsidR="000207A2">
        <w:fldChar w:fldCharType="separate"/>
      </w:r>
      <w:r w:rsidR="000207A2">
        <w:rPr>
          <w:noProof/>
        </w:rPr>
        <w:t> </w:t>
      </w:r>
      <w:r w:rsidR="000207A2">
        <w:rPr>
          <w:noProof/>
        </w:rPr>
        <w:t> </w:t>
      </w:r>
      <w:r w:rsidR="000207A2">
        <w:rPr>
          <w:noProof/>
        </w:rPr>
        <w:t> </w:t>
      </w:r>
      <w:r w:rsidR="000207A2">
        <w:rPr>
          <w:noProof/>
        </w:rPr>
        <w:t> </w:t>
      </w:r>
      <w:r w:rsidR="000207A2">
        <w:rPr>
          <w:noProof/>
        </w:rPr>
        <w:t> </w:t>
      </w:r>
      <w:r w:rsidR="000207A2">
        <w:fldChar w:fldCharType="end"/>
      </w:r>
      <w:bookmarkEnd w:id="7"/>
      <w:r w:rsidR="000207A2">
        <w:t xml:space="preserve"> foi submetida ao software de verificação de similaridade textual, que produziu um relatório de verificação de escrita original.</w:t>
      </w:r>
    </w:p>
    <w:p w14:paraId="4D8E8E59" w14:textId="1636AC76" w:rsidR="000207A2" w:rsidRDefault="000207A2" w:rsidP="00A84EAF">
      <w:pPr>
        <w:jc w:val="both"/>
      </w:pPr>
      <w:r>
        <w:t xml:space="preserve">O índice de similaridade obtido foi de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>%. As ocorrências e justificativas, caso presentes, se encontram relatadas no quadro abaixo. O texto de verificação de similaridade com as ocorrências iluminadas se encontra em anexo a esta documentação.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07A2" w14:paraId="6419C7B3" w14:textId="77777777" w:rsidTr="000207A2">
        <w:tc>
          <w:tcPr>
            <w:tcW w:w="8494" w:type="dxa"/>
          </w:tcPr>
          <w:p w14:paraId="205E7E23" w14:textId="3D6D970D" w:rsidR="000207A2" w:rsidRPr="000207A2" w:rsidRDefault="000207A2" w:rsidP="00A84EAF">
            <w:pPr>
              <w:jc w:val="center"/>
              <w:rPr>
                <w:b/>
                <w:bCs/>
              </w:rPr>
            </w:pPr>
            <w:r w:rsidRPr="000207A2">
              <w:rPr>
                <w:b/>
                <w:bCs/>
              </w:rPr>
              <w:t xml:space="preserve">Descrição de ocorrências </w:t>
            </w:r>
            <w:proofErr w:type="gramStart"/>
            <w:r w:rsidRPr="000207A2">
              <w:rPr>
                <w:b/>
                <w:bCs/>
              </w:rPr>
              <w:t>e Justificativas</w:t>
            </w:r>
            <w:proofErr w:type="gramEnd"/>
            <w:r w:rsidRPr="000207A2">
              <w:rPr>
                <w:b/>
                <w:bCs/>
              </w:rPr>
              <w:t xml:space="preserve"> (preencher caso necessário)</w:t>
            </w:r>
          </w:p>
        </w:tc>
      </w:tr>
      <w:tr w:rsidR="000207A2" w14:paraId="7780F7B6" w14:textId="77777777" w:rsidTr="000207A2">
        <w:tc>
          <w:tcPr>
            <w:tcW w:w="8494" w:type="dxa"/>
          </w:tcPr>
          <w:p w14:paraId="4C0F06B4" w14:textId="10E456F0" w:rsidR="000207A2" w:rsidRDefault="000207A2" w:rsidP="00A84EAF">
            <w:pPr>
              <w:jc w:val="both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426DE7A7" w14:textId="77777777" w:rsidR="000207A2" w:rsidRDefault="000207A2" w:rsidP="00A84EAF">
      <w:pPr>
        <w:jc w:val="both"/>
      </w:pPr>
    </w:p>
    <w:p w14:paraId="118D10D8" w14:textId="22B962B2" w:rsidR="00D46132" w:rsidRDefault="000207A2" w:rsidP="00A84EAF">
      <w:pPr>
        <w:jc w:val="both"/>
      </w:pPr>
      <w:r>
        <w:t>Afirmamos, com base no relatório e na convicção dos valores compartilhados entre o(a) aluno(a) e orientador(a) durante o curso, que não há plágio no trabalho final produzido e/ou nos artigos que eventualmente componham o trabalho.</w:t>
      </w:r>
    </w:p>
    <w:p w14:paraId="0A5C1C9E" w14:textId="2C241CDC" w:rsidR="00A84EAF" w:rsidRDefault="00A84EAF" w:rsidP="00A84EAF">
      <w:pPr>
        <w:jc w:val="both"/>
      </w:pPr>
      <w:r>
        <w:t xml:space="preserve">Atestamos, por fim, que o trabalho submetido </w:t>
      </w:r>
      <w:r w:rsidR="0095420C">
        <w:t xml:space="preserve">no </w:t>
      </w:r>
      <w:r>
        <w:t xml:space="preserve">requerimento de </w:t>
      </w:r>
      <w:r w:rsidR="0095420C">
        <w:t>homologação de versão final</w:t>
      </w:r>
      <w:r>
        <w:t xml:space="preserve"> de dissertação/tese de mestrado/doutorado no sistema SIGA na Diretoria Acadêmica é o mesmo que trata o presente termo de relatório de verificação de escrita original.</w:t>
      </w:r>
    </w:p>
    <w:p w14:paraId="33D0DD20" w14:textId="77777777" w:rsidR="000207A2" w:rsidRDefault="000207A2" w:rsidP="00A84EAF">
      <w:pPr>
        <w:jc w:val="both"/>
      </w:pPr>
    </w:p>
    <w:p w14:paraId="5254B21C" w14:textId="6417CBBD" w:rsidR="000207A2" w:rsidRDefault="000207A2" w:rsidP="00A84EAF">
      <w:pPr>
        <w:jc w:val="both"/>
      </w:pPr>
      <w:r>
        <w:t xml:space="preserve">Nome do(a) aluno(a): 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73DA4B8" w14:textId="60BB2BA7" w:rsidR="000207A2" w:rsidRDefault="000207A2" w:rsidP="00A84EAF">
      <w:pPr>
        <w:jc w:val="both"/>
      </w:pPr>
      <w:r>
        <w:t xml:space="preserve">R.A: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0D8CD3D" w14:textId="6DCC0997" w:rsidR="000207A2" w:rsidRDefault="00A84EAF" w:rsidP="00A84EAF">
      <w:pPr>
        <w:jc w:val="both"/>
      </w:pPr>
      <w:r>
        <w:t>Assinatura:</w:t>
      </w:r>
    </w:p>
    <w:p w14:paraId="4E433044" w14:textId="77777777" w:rsidR="00A84EAF" w:rsidRDefault="00A84EAF" w:rsidP="00A84EAF">
      <w:pPr>
        <w:jc w:val="both"/>
      </w:pPr>
    </w:p>
    <w:p w14:paraId="3D2F8105" w14:textId="77777777" w:rsidR="00A84EAF" w:rsidRDefault="00A84EAF" w:rsidP="00A84EAF">
      <w:pPr>
        <w:jc w:val="both"/>
      </w:pPr>
    </w:p>
    <w:p w14:paraId="4DF4639D" w14:textId="77777777" w:rsidR="00A84EAF" w:rsidRDefault="00A84EAF" w:rsidP="00A84EAF">
      <w:pPr>
        <w:jc w:val="both"/>
      </w:pPr>
    </w:p>
    <w:p w14:paraId="5C6A4060" w14:textId="383F5C57" w:rsidR="00A84EAF" w:rsidRDefault="00A84EAF" w:rsidP="00A84EAF">
      <w:pPr>
        <w:jc w:val="both"/>
      </w:pPr>
      <w:r>
        <w:t>Nome do(a) Orientador(a):</w:t>
      </w:r>
    </w:p>
    <w:p w14:paraId="3447D314" w14:textId="0EFF963B" w:rsidR="00D46132" w:rsidRDefault="00A84EAF" w:rsidP="00A84EAF">
      <w:pPr>
        <w:jc w:val="both"/>
      </w:pPr>
      <w:r>
        <w:t xml:space="preserve">Assinatura: </w:t>
      </w:r>
    </w:p>
    <w:sectPr w:rsidR="00D46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gjJ+ju9TAqqpYD4wT8tFPjDUf4EVYK0xESPGMHx3ZP+N8RCgv1FXJrZnUVDZDNDzJPZQQzRaRac2/jEIHRD1A==" w:salt="LaL0f2nha1B3xAO5SP2M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32"/>
    <w:rsid w:val="000207A2"/>
    <w:rsid w:val="00074B84"/>
    <w:rsid w:val="001F10F5"/>
    <w:rsid w:val="00243140"/>
    <w:rsid w:val="00280C0B"/>
    <w:rsid w:val="00286073"/>
    <w:rsid w:val="0095420C"/>
    <w:rsid w:val="00A84EAF"/>
    <w:rsid w:val="00BE7ABB"/>
    <w:rsid w:val="00D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F00E"/>
  <w15:chartTrackingRefBased/>
  <w15:docId w15:val="{C2BA6F0C-D5ED-401E-AA36-39705DF4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6132"/>
    <w:rPr>
      <w:color w:val="808080"/>
    </w:rPr>
  </w:style>
  <w:style w:type="table" w:styleId="Tabelacomgrade">
    <w:name w:val="Table Grid"/>
    <w:basedOn w:val="Tabelanormal"/>
    <w:uiPriority w:val="39"/>
    <w:rsid w:val="0002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79D9D1AB04140BB824F40F3F74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0987A-5BD3-4545-A985-C34351DEAE1C}"/>
      </w:docPartPr>
      <w:docPartBody>
        <w:p w:rsidR="00000000" w:rsidRDefault="00A138E5" w:rsidP="00A138E5">
          <w:pPr>
            <w:pStyle w:val="DF779D9D1AB04140BB824F40F3F74DE22"/>
          </w:pPr>
          <w:r w:rsidRPr="007B408C">
            <w:rPr>
              <w:rStyle w:val="TextodoEspaoReservado"/>
            </w:rPr>
            <w:t>Escolher um item.</w:t>
          </w:r>
        </w:p>
      </w:docPartBody>
    </w:docPart>
    <w:docPart>
      <w:docPartPr>
        <w:name w:val="34D68993E2FB43CCA94F06CE6CDB19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E6646-FAEC-4D28-A971-00DB17118AEC}"/>
      </w:docPartPr>
      <w:docPartBody>
        <w:p w:rsidR="00000000" w:rsidRDefault="00A138E5" w:rsidP="00A138E5">
          <w:pPr>
            <w:pStyle w:val="34D68993E2FB43CCA94F06CE6CDB19A01"/>
          </w:pPr>
          <w:r w:rsidRPr="007B408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E5"/>
    <w:rsid w:val="00A138E5"/>
    <w:rsid w:val="00B8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8E5"/>
    <w:rPr>
      <w:color w:val="808080"/>
    </w:rPr>
  </w:style>
  <w:style w:type="paragraph" w:customStyle="1" w:styleId="DF779D9D1AB04140BB824F40F3F74DE2">
    <w:name w:val="DF779D9D1AB04140BB824F40F3F74DE2"/>
    <w:rsid w:val="00A138E5"/>
    <w:rPr>
      <w:rFonts w:eastAsiaTheme="minorHAnsi"/>
      <w:lang w:eastAsia="en-US"/>
    </w:rPr>
  </w:style>
  <w:style w:type="paragraph" w:customStyle="1" w:styleId="DF779D9D1AB04140BB824F40F3F74DE21">
    <w:name w:val="DF779D9D1AB04140BB824F40F3F74DE21"/>
    <w:rsid w:val="00A138E5"/>
    <w:rPr>
      <w:rFonts w:eastAsiaTheme="minorHAnsi"/>
      <w:lang w:eastAsia="en-US"/>
    </w:rPr>
  </w:style>
  <w:style w:type="paragraph" w:customStyle="1" w:styleId="34D68993E2FB43CCA94F06CE6CDB19A0">
    <w:name w:val="34D68993E2FB43CCA94F06CE6CDB19A0"/>
    <w:rsid w:val="00A138E5"/>
    <w:rPr>
      <w:rFonts w:eastAsiaTheme="minorHAnsi"/>
      <w:lang w:eastAsia="en-US"/>
    </w:rPr>
  </w:style>
  <w:style w:type="paragraph" w:customStyle="1" w:styleId="DF779D9D1AB04140BB824F40F3F74DE22">
    <w:name w:val="DF779D9D1AB04140BB824F40F3F74DE22"/>
    <w:rsid w:val="00A138E5"/>
    <w:rPr>
      <w:rFonts w:eastAsiaTheme="minorHAnsi"/>
      <w:lang w:eastAsia="en-US"/>
    </w:rPr>
  </w:style>
  <w:style w:type="paragraph" w:customStyle="1" w:styleId="34D68993E2FB43CCA94F06CE6CDB19A01">
    <w:name w:val="34D68993E2FB43CCA94F06CE6CDB19A01"/>
    <w:rsid w:val="00A1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 Stream</dc:creator>
  <cp:keywords/>
  <dc:description/>
  <cp:lastModifiedBy>IA Stream</cp:lastModifiedBy>
  <cp:revision>5</cp:revision>
  <dcterms:created xsi:type="dcterms:W3CDTF">2023-05-03T18:11:00Z</dcterms:created>
  <dcterms:modified xsi:type="dcterms:W3CDTF">2023-05-03T18:14:00Z</dcterms:modified>
</cp:coreProperties>
</file>